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9A7" w14:textId="77777777" w:rsidR="006F1E6A" w:rsidRPr="007041F7" w:rsidRDefault="009C21D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Dear Parents,</w:t>
      </w:r>
    </w:p>
    <w:p w14:paraId="068580A4" w14:textId="77777777" w:rsidR="006F1E6A" w:rsidRPr="007041F7" w:rsidRDefault="009C21D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Greetings from Aspee Nutan Academy!</w:t>
      </w:r>
    </w:p>
    <w:p w14:paraId="4AA4C64E" w14:textId="77777777" w:rsidR="006F1E6A" w:rsidRPr="007041F7" w:rsidRDefault="009C21D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Kindly note the following the guidance for Admissions for AY 2022-23</w:t>
      </w:r>
    </w:p>
    <w:p w14:paraId="2E58770D" w14:textId="77777777" w:rsidR="006F1E6A" w:rsidRPr="007041F7" w:rsidRDefault="009C21D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I -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AGE CRITERIA</w:t>
      </w:r>
    </w:p>
    <w:p w14:paraId="12DC09F6" w14:textId="77777777" w:rsidR="006F1E6A" w:rsidRPr="007041F7" w:rsidRDefault="009C21D8">
      <w:pPr>
        <w:pStyle w:val="ListParagraph"/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NURSERY:</w:t>
      </w:r>
    </w:p>
    <w:p w14:paraId="1E76ECD9" w14:textId="77777777" w:rsidR="006F1E6A" w:rsidRPr="007041F7" w:rsidRDefault="009C21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AS PER NEW RULES - BORN ON OR BEFORE 31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st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DECEMBER, 2019 (3 YRS COMPLETE AS ON 31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st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DECEMBER 2022)</w:t>
      </w:r>
    </w:p>
    <w:p w14:paraId="53690970" w14:textId="77777777" w:rsidR="006F1E6A" w:rsidRPr="007041F7" w:rsidRDefault="009C21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(ONLINE ADMISSIONS WILL OPEN FOR CHILDREN BORN BETWEEN 1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st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AUGUST 2018 AND 31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st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DEC 2019)</w:t>
      </w:r>
    </w:p>
    <w:p w14:paraId="7F9BE7E6" w14:textId="77777777" w:rsidR="006F1E6A" w:rsidRPr="007041F7" w:rsidRDefault="009C21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(FOR ANA WE WILL GIVE LAST ADMISSION FOR CHILDREN BORN BEFORE 30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SEPTEMBER 2019 AND AFTER THAT WE WILL PUT ON HOLD)</w:t>
      </w:r>
    </w:p>
    <w:p w14:paraId="1B1C5712" w14:textId="77777777" w:rsidR="006F1E6A" w:rsidRPr="007041F7" w:rsidRDefault="006F1E6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</w:p>
    <w:p w14:paraId="29451266" w14:textId="77777777" w:rsidR="006F1E6A" w:rsidRPr="007041F7" w:rsidRDefault="009C21D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JUNIOR KG:</w:t>
      </w:r>
    </w:p>
    <w:p w14:paraId="59DFAA1F" w14:textId="77777777" w:rsidR="006F1E6A" w:rsidRPr="007041F7" w:rsidRDefault="009C21D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color w:val="222222"/>
          <w:szCs w:val="24"/>
        </w:rPr>
        <w:t xml:space="preserve">BORN ON OR BEFORE ​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>30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vertAlign w:val="superscript"/>
        </w:rPr>
        <w:t xml:space="preserve">th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>September, 2018 (4 YRS COMPLETE AS ON 30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 SEPTEMBER, 2022)</w:t>
      </w:r>
    </w:p>
    <w:p w14:paraId="748E43A5" w14:textId="77777777" w:rsidR="006F1E6A" w:rsidRPr="007041F7" w:rsidRDefault="006F1E6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0C60FB9" w14:textId="77777777" w:rsidR="006F1E6A" w:rsidRPr="007041F7" w:rsidRDefault="009C21D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SENIOR KG:</w:t>
      </w:r>
    </w:p>
    <w:p w14:paraId="1955EC93" w14:textId="77777777" w:rsidR="006F1E6A" w:rsidRPr="007041F7" w:rsidRDefault="009C21D8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color w:val="222222"/>
          <w:szCs w:val="24"/>
        </w:rPr>
        <w:t>BORN ON OR BEFORE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 30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 SEPTEMBER, 2017 (5 YRS COMPLETE AS ON 30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 SEPTEMBER, 2022.</w:t>
      </w:r>
    </w:p>
    <w:p w14:paraId="10617801" w14:textId="77777777" w:rsidR="006F1E6A" w:rsidRPr="007041F7" w:rsidRDefault="006F1E6A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szCs w:val="24"/>
        </w:rPr>
      </w:pPr>
    </w:p>
    <w:p w14:paraId="06458579" w14:textId="77777777" w:rsidR="006F1E6A" w:rsidRPr="007041F7" w:rsidRDefault="009C21D8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GRADE-I:</w:t>
      </w:r>
    </w:p>
    <w:p w14:paraId="341E34E5" w14:textId="77777777" w:rsidR="006F1E6A" w:rsidRPr="007041F7" w:rsidRDefault="009C21D8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BORN ON OR BEFORE 30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September 2016 (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6 YEARS COMPLETE AS ON </w:t>
      </w:r>
    </w:p>
    <w:p w14:paraId="05E0090A" w14:textId="77777777" w:rsidR="006F1E6A" w:rsidRPr="007041F7" w:rsidRDefault="009C21D8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szCs w:val="24"/>
          <w:vertAlign w:val="superscript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>30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 SEPTEMBER 2022)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(for ANA School)</w:t>
      </w:r>
    </w:p>
    <w:p w14:paraId="7EC781EC" w14:textId="77777777" w:rsidR="006F1E6A" w:rsidRPr="007041F7" w:rsidRDefault="009C21D8">
      <w:pPr>
        <w:pStyle w:val="ListParagraph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AS PER NEW RULES CHILDREN BORN BEFORE 31 DECEMBER 2016 WILL BE ELIGIBLE. -COMPLETING 6 YEARS TILL 31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ST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DECEMBER 2022. (THIS RULE WILL NOT BE MADE APPLICABLE FOR ANA)</w:t>
      </w:r>
    </w:p>
    <w:p w14:paraId="46D02AE7" w14:textId="77777777" w:rsidR="006F1E6A" w:rsidRPr="007041F7" w:rsidRDefault="006F1E6A">
      <w:pPr>
        <w:pStyle w:val="ListParagraph"/>
        <w:rPr>
          <w:rFonts w:ascii="Times New Roman" w:hAnsi="Times New Roman" w:cs="Times New Roman"/>
          <w:szCs w:val="24"/>
        </w:rPr>
      </w:pPr>
    </w:p>
    <w:p w14:paraId="3B0AB69C" w14:textId="77777777" w:rsidR="006F1E6A" w:rsidRPr="007041F7" w:rsidRDefault="009C21D8">
      <w:pPr>
        <w:rPr>
          <w:rFonts w:ascii="Times New Roman" w:hAnsi="Times New Roman" w:cs="Times New Roman"/>
          <w:szCs w:val="24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II –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FOR ADMISSIONS DATE</w:t>
      </w:r>
    </w:p>
    <w:p w14:paraId="250C5E95" w14:textId="77777777" w:rsidR="006F1E6A" w:rsidRPr="007041F7" w:rsidRDefault="009C21D8">
      <w:pPr>
        <w:ind w:left="709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THE ADMISSIONS STARTS FROM 4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  <w:vertAlign w:val="superscript"/>
        </w:rPr>
        <w:t>th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OCTOBER ONWARDS.</w:t>
      </w:r>
    </w:p>
    <w:p w14:paraId="669540C9" w14:textId="77777777" w:rsidR="006F1E6A" w:rsidRPr="007041F7" w:rsidRDefault="006F1E6A">
      <w:pPr>
        <w:ind w:left="709"/>
        <w:rPr>
          <w:rFonts w:ascii="Times New Roman" w:eastAsia="Times New Roman" w:hAnsi="Times New Roman" w:cs="Times New Roman"/>
          <w:bCs/>
          <w:color w:val="222222"/>
          <w:sz w:val="12"/>
          <w:szCs w:val="24"/>
        </w:rPr>
      </w:pPr>
    </w:p>
    <w:p w14:paraId="06E343E0" w14:textId="3776CA24" w:rsidR="006F1E6A" w:rsidRDefault="009C21D8">
      <w:pPr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III –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PROCEDURE FOR ONLINE ADMISSIONS WILL BE AVAILABLE ON THE ABOVE DATES</w:t>
      </w:r>
    </w:p>
    <w:p w14:paraId="17CD92B0" w14:textId="77777777" w:rsidR="003F6357" w:rsidRPr="007041F7" w:rsidRDefault="003F6357" w:rsidP="003F6357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Our team will contact you within 7 working days from the submission of the form. Below are our contact details for any further queries.</w:t>
      </w:r>
    </w:p>
    <w:p w14:paraId="44813398" w14:textId="77777777" w:rsidR="003F6357" w:rsidRPr="007041F7" w:rsidRDefault="003F6357" w:rsidP="003F6357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>Ph#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7098009090</w:t>
      </w:r>
    </w:p>
    <w:p w14:paraId="2BA516E7" w14:textId="77777777" w:rsidR="003F6357" w:rsidRPr="007041F7" w:rsidRDefault="003F6357" w:rsidP="003F6357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Timings </w:t>
      </w: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: 10am to 2pm</w:t>
      </w:r>
    </w:p>
    <w:p w14:paraId="12485AB1" w14:textId="77777777" w:rsidR="003F6357" w:rsidRDefault="003F6357">
      <w:pPr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</w:p>
    <w:p w14:paraId="09C96B8A" w14:textId="776C56BC" w:rsidR="007041F7" w:rsidRPr="007041F7" w:rsidRDefault="007041F7">
      <w:pPr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</w:pP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 xml:space="preserve">IV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</w:rPr>
        <w:t xml:space="preserve">– </w:t>
      </w:r>
      <w:r w:rsidRPr="007041F7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</w:rPr>
        <w:t>PROCEDURE FOR OFFLINE ADMISSIONS WILL BE AVAILABLE ON THE ABOVE DATES</w:t>
      </w:r>
    </w:p>
    <w:p w14:paraId="0F2F45B5" w14:textId="77777777" w:rsidR="007041F7" w:rsidRPr="007041F7" w:rsidRDefault="007041F7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>You can visit our school on the above dates from 9am to 2pm</w:t>
      </w:r>
    </w:p>
    <w:p w14:paraId="2391E98D" w14:textId="77777777" w:rsidR="007041F7" w:rsidRPr="007041F7" w:rsidRDefault="007041F7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</w:p>
    <w:p w14:paraId="60BF1B23" w14:textId="77777777" w:rsidR="006F1E6A" w:rsidRPr="007041F7" w:rsidRDefault="009C21D8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Link for prospectus - </w:t>
      </w:r>
    </w:p>
    <w:p w14:paraId="1E8101DB" w14:textId="77777777" w:rsidR="006F1E6A" w:rsidRPr="007041F7" w:rsidRDefault="00E0346B">
      <w:pPr>
        <w:rPr>
          <w:rFonts w:ascii="Times New Roman" w:eastAsia="Times New Roman" w:hAnsi="Times New Roman"/>
          <w:bCs/>
          <w:color w:val="222222"/>
          <w:szCs w:val="24"/>
        </w:rPr>
      </w:pPr>
      <w:hyperlink r:id="rId7" w:history="1">
        <w:r w:rsidR="005964ED" w:rsidRPr="007041F7">
          <w:rPr>
            <w:rStyle w:val="Hyperlink"/>
            <w:rFonts w:ascii="Times New Roman" w:eastAsia="Times New Roman" w:hAnsi="Times New Roman"/>
            <w:bCs/>
            <w:szCs w:val="24"/>
          </w:rPr>
          <w:t>http://cmspreview.edusprint.in/anaschool/Admission.html</w:t>
        </w:r>
      </w:hyperlink>
    </w:p>
    <w:p w14:paraId="5630F6DD" w14:textId="77777777" w:rsidR="006F1E6A" w:rsidRPr="007041F7" w:rsidRDefault="009C21D8">
      <w:pPr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7041F7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Link school virtual tour - </w:t>
      </w:r>
      <w:hyperlink r:id="rId8" w:tgtFrame="_blank" w:history="1">
        <w:r w:rsidRPr="007041F7">
          <w:rPr>
            <w:rStyle w:val="Hyperlink"/>
            <w:rFonts w:ascii="Times New Roman" w:hAnsi="Times New Roman" w:cs="Times New Roman"/>
            <w:color w:val="1155CC"/>
            <w:szCs w:val="24"/>
            <w:shd w:val="clear" w:color="auto" w:fill="FFFFFF"/>
          </w:rPr>
          <w:t>https://www.facebook.com/1246730725421668/posts/3924773127617401/</w:t>
        </w:r>
      </w:hyperlink>
    </w:p>
    <w:sectPr w:rsidR="006F1E6A" w:rsidRPr="007041F7" w:rsidSect="007041F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BD81" w14:textId="77777777" w:rsidR="00E0346B" w:rsidRDefault="00E0346B">
      <w:pPr>
        <w:spacing w:line="240" w:lineRule="auto"/>
      </w:pPr>
      <w:r>
        <w:separator/>
      </w:r>
    </w:p>
  </w:endnote>
  <w:endnote w:type="continuationSeparator" w:id="0">
    <w:p w14:paraId="51B29A5E" w14:textId="77777777" w:rsidR="00E0346B" w:rsidRDefault="00E03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91DF" w14:textId="77777777" w:rsidR="00E0346B" w:rsidRDefault="00E0346B">
      <w:pPr>
        <w:spacing w:after="0"/>
      </w:pPr>
      <w:r>
        <w:separator/>
      </w:r>
    </w:p>
  </w:footnote>
  <w:footnote w:type="continuationSeparator" w:id="0">
    <w:p w14:paraId="76364D2C" w14:textId="77777777" w:rsidR="00E0346B" w:rsidRDefault="00E034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0D"/>
    <w:rsid w:val="00106281"/>
    <w:rsid w:val="001E52C7"/>
    <w:rsid w:val="002B18C3"/>
    <w:rsid w:val="003366EC"/>
    <w:rsid w:val="003F6357"/>
    <w:rsid w:val="00526591"/>
    <w:rsid w:val="00553E75"/>
    <w:rsid w:val="00595811"/>
    <w:rsid w:val="005964ED"/>
    <w:rsid w:val="005C1A0D"/>
    <w:rsid w:val="006F1E6A"/>
    <w:rsid w:val="007041F7"/>
    <w:rsid w:val="00725806"/>
    <w:rsid w:val="00752963"/>
    <w:rsid w:val="007F1D7F"/>
    <w:rsid w:val="00841BCF"/>
    <w:rsid w:val="009230A7"/>
    <w:rsid w:val="009C21D8"/>
    <w:rsid w:val="00C041E8"/>
    <w:rsid w:val="00D57FC6"/>
    <w:rsid w:val="00E0346B"/>
    <w:rsid w:val="00EA5D98"/>
    <w:rsid w:val="00EE5B12"/>
    <w:rsid w:val="00F1178B"/>
    <w:rsid w:val="34B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E8D3"/>
  <w15:docId w15:val="{E611B07E-89A7-49E6-9102-AC0E41C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246730725421668/posts/39247731276174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preview.edusprint.in/anaschool/Admiss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Musrrat Shaikh</cp:lastModifiedBy>
  <cp:revision>4</cp:revision>
  <cp:lastPrinted>2021-08-28T07:30:00Z</cp:lastPrinted>
  <dcterms:created xsi:type="dcterms:W3CDTF">2021-09-03T10:07:00Z</dcterms:created>
  <dcterms:modified xsi:type="dcterms:W3CDTF">2021-09-12T09:49:00Z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EE20B3A10FA445B9BC03EBB6B0AE8C8C</vt:lpwstr>
  </property>
</Properties>
</file>